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DA" w:rsidRDefault="00637CE2" w:rsidP="00BA04A4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Twenty pounds   11-3-10</w:t>
      </w:r>
    </w:p>
    <w:p w:rsidR="00BA04A4" w:rsidRDefault="00BA04A4" w:rsidP="00BA04A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Marilou McPeak</w:t>
      </w:r>
    </w:p>
    <w:p w:rsidR="00BA04A4" w:rsidRDefault="00637CE2" w:rsidP="00BA04A4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If I could take things with me I would take the pictures of my oldest sister with me. I would leave some of my cloths that I wouldn’t want. I would also bring small blankets and shoes and warm cloths. I would leave my nice warm bed and my cats. I would make sure to bring toletpaper. I would base my choices on what would do me best when I leave. I would feel sad to leave</w:t>
      </w:r>
      <w:r w:rsidR="00BA04A4">
        <w:rPr>
          <w:sz w:val="28"/>
          <w:szCs w:val="28"/>
        </w:rPr>
        <w:t xml:space="preserve"> all of my memories all behind. I would make sure to bring money and food. I would take the things that are precise to. So if I bring them I would still have my memories.</w:t>
      </w:r>
    </w:p>
    <w:p w:rsidR="00637CE2" w:rsidRPr="00637CE2" w:rsidRDefault="00BA04A4" w:rsidP="00BA04A4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7CE2">
        <w:rPr>
          <w:sz w:val="28"/>
          <w:szCs w:val="28"/>
        </w:rPr>
        <w:t xml:space="preserve"> </w:t>
      </w:r>
    </w:p>
    <w:p w:rsidR="00BA04A4" w:rsidRPr="00637CE2" w:rsidRDefault="00BA04A4">
      <w:pPr>
        <w:spacing w:line="360" w:lineRule="auto"/>
        <w:ind w:firstLine="720"/>
        <w:rPr>
          <w:sz w:val="28"/>
          <w:szCs w:val="28"/>
        </w:rPr>
      </w:pPr>
    </w:p>
    <w:sectPr w:rsidR="00BA04A4" w:rsidRPr="00637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2"/>
    <w:rsid w:val="002D3D15"/>
    <w:rsid w:val="00637CE2"/>
    <w:rsid w:val="00A33C70"/>
    <w:rsid w:val="00BA04A4"/>
    <w:rsid w:val="00FF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Marilou McPeak</dc:creator>
  <cp:lastModifiedBy>Marilou McPeak</cp:lastModifiedBy>
  <cp:revision>2</cp:revision>
  <dcterms:created xsi:type="dcterms:W3CDTF">2010-11-04T15:26:00Z</dcterms:created>
  <dcterms:modified xsi:type="dcterms:W3CDTF">2010-11-04T15:26:00Z</dcterms:modified>
</cp:coreProperties>
</file>